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2716" w14:textId="77777777" w:rsidR="00D02E57" w:rsidRDefault="00103880" w:rsidP="007B3CED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 </w:t>
      </w:r>
      <w:r w:rsidR="0086358A">
        <w:rPr>
          <w:rFonts w:ascii="Arial,Bold" w:hAnsi="Arial,Bold" w:cs="Arial,Bold"/>
          <w:b/>
          <w:bCs/>
        </w:rPr>
        <w:t xml:space="preserve"> </w:t>
      </w:r>
    </w:p>
    <w:p w14:paraId="10AA63A4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</w:rPr>
      </w:pPr>
    </w:p>
    <w:p w14:paraId="73BD4CBD" w14:textId="77777777" w:rsidR="00D02E57" w:rsidRDefault="00D02E57" w:rsidP="00D02E57">
      <w:pPr>
        <w:spacing w:after="20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B2F3E">
        <w:rPr>
          <w:rFonts w:ascii="Tahoma" w:hAnsi="Tahoma" w:cs="Tahoma"/>
          <w:b/>
          <w:noProof/>
          <w:sz w:val="24"/>
          <w:szCs w:val="24"/>
          <w:lang w:val="en-US"/>
        </w:rPr>
        <w:drawing>
          <wp:inline distT="0" distB="0" distL="0" distR="0" wp14:anchorId="278AB337" wp14:editId="0F0A19BA">
            <wp:extent cx="847725" cy="86927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21" cy="87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D769" w14:textId="77777777" w:rsidR="00D02E57" w:rsidRPr="00EB2F3E" w:rsidRDefault="00D02E57" w:rsidP="00D02E57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B2F3E">
        <w:rPr>
          <w:rFonts w:ascii="Tahoma" w:hAnsi="Tahoma" w:cs="Tahoma"/>
          <w:b/>
          <w:sz w:val="24"/>
          <w:szCs w:val="24"/>
        </w:rPr>
        <w:t>REPUBLIC OF NAMIBIA</w:t>
      </w:r>
    </w:p>
    <w:p w14:paraId="6C95AE95" w14:textId="4F3BD6FD" w:rsidR="00D02E57" w:rsidRPr="007B3CED" w:rsidRDefault="00D02E57" w:rsidP="007B3CE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B2F3E">
        <w:rPr>
          <w:rFonts w:ascii="Tahoma" w:hAnsi="Tahoma" w:cs="Tahoma"/>
          <w:b/>
          <w:sz w:val="24"/>
          <w:szCs w:val="24"/>
        </w:rPr>
        <w:t xml:space="preserve">MINISTRY OF AGRICULTURE, </w:t>
      </w:r>
      <w:r w:rsidR="00034AE4">
        <w:rPr>
          <w:rFonts w:ascii="Tahoma" w:hAnsi="Tahoma" w:cs="Tahoma"/>
          <w:b/>
          <w:sz w:val="24"/>
          <w:szCs w:val="24"/>
        </w:rPr>
        <w:t xml:space="preserve">FISHERIES, </w:t>
      </w:r>
      <w:r w:rsidRPr="00EB2F3E">
        <w:rPr>
          <w:rFonts w:ascii="Tahoma" w:hAnsi="Tahoma" w:cs="Tahoma"/>
          <w:b/>
          <w:sz w:val="24"/>
          <w:szCs w:val="24"/>
        </w:rPr>
        <w:t xml:space="preserve">WATER AND </w:t>
      </w:r>
      <w:r w:rsidR="00172698">
        <w:rPr>
          <w:rFonts w:ascii="Tahoma" w:hAnsi="Tahoma" w:cs="Tahoma"/>
          <w:b/>
          <w:sz w:val="24"/>
          <w:szCs w:val="24"/>
        </w:rPr>
        <w:t>LAND REFORM</w:t>
      </w:r>
    </w:p>
    <w:p w14:paraId="4557895B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97A">
        <w:rPr>
          <w:rFonts w:ascii="Arial" w:hAnsi="Arial" w:cs="Arial"/>
          <w:b/>
          <w:sz w:val="24"/>
          <w:szCs w:val="24"/>
        </w:rPr>
        <w:t>APPLICATION FOR A</w:t>
      </w:r>
      <w:r>
        <w:rPr>
          <w:rFonts w:ascii="Arial" w:hAnsi="Arial" w:cs="Arial"/>
          <w:b/>
          <w:sz w:val="24"/>
          <w:szCs w:val="24"/>
        </w:rPr>
        <w:t xml:space="preserve"> FERTILIZER IMPORT PERMIT</w:t>
      </w:r>
    </w:p>
    <w:p w14:paraId="4A3D5262" w14:textId="77777777" w:rsidR="00333047" w:rsidRDefault="00D02E57" w:rsidP="007B3C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9128F">
        <w:rPr>
          <w:rFonts w:ascii="Arial" w:hAnsi="Arial" w:cs="Arial"/>
        </w:rPr>
        <w:t>(</w:t>
      </w:r>
      <w:r w:rsidRPr="0089128F">
        <w:rPr>
          <w:rFonts w:ascii="Tahoma" w:hAnsi="Tahoma" w:cs="Tahoma"/>
        </w:rPr>
        <w:t>Fertilizers, Farm Feeds, Agricultural Remedies and Stock Remedies Act 36 of 1947</w:t>
      </w:r>
      <w:r w:rsidRPr="0089128F">
        <w:rPr>
          <w:rFonts w:ascii="Arial" w:hAnsi="Arial" w:cs="Arial"/>
        </w:rPr>
        <w:t>)</w:t>
      </w:r>
    </w:p>
    <w:p w14:paraId="2D8E49C7" w14:textId="77777777" w:rsidR="007B3CED" w:rsidRPr="007B3CED" w:rsidRDefault="007B3CED" w:rsidP="007B3C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B11868" w14:textId="77777777" w:rsidR="00D02E57" w:rsidRDefault="0033304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047">
        <w:rPr>
          <w:rFonts w:ascii="Arial" w:hAnsi="Arial" w:cs="Arial"/>
          <w:sz w:val="20"/>
          <w:szCs w:val="20"/>
        </w:rPr>
        <w:t>Enquiry</w:t>
      </w:r>
      <w:r>
        <w:rPr>
          <w:rFonts w:ascii="Arial" w:hAnsi="Arial" w:cs="Arial"/>
          <w:sz w:val="20"/>
          <w:szCs w:val="20"/>
        </w:rPr>
        <w:t>:</w:t>
      </w:r>
      <w:r w:rsidR="007555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 A Shamena/ </w:t>
      </w:r>
      <w:r w:rsidR="004D1F0E">
        <w:rPr>
          <w:rFonts w:ascii="Arial" w:hAnsi="Arial" w:cs="Arial"/>
          <w:sz w:val="20"/>
          <w:szCs w:val="20"/>
        </w:rPr>
        <w:t>Nacky Neputa</w:t>
      </w:r>
      <w:r w:rsidR="00E648EC">
        <w:rPr>
          <w:rFonts w:ascii="Arial" w:hAnsi="Arial" w:cs="Arial"/>
          <w:sz w:val="20"/>
          <w:szCs w:val="20"/>
        </w:rPr>
        <w:t xml:space="preserve"> </w:t>
      </w:r>
    </w:p>
    <w:p w14:paraId="130221B4" w14:textId="77777777" w:rsidR="00333047" w:rsidRDefault="0033304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="00CB4E32" w:rsidRPr="003803C1">
          <w:rPr>
            <w:rStyle w:val="Hyperlink"/>
            <w:rFonts w:ascii="Arial" w:hAnsi="Arial" w:cs="Arial"/>
            <w:sz w:val="20"/>
            <w:szCs w:val="20"/>
          </w:rPr>
          <w:t>david.shamena@mawlr.gov.na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CB4E32" w:rsidRPr="003803C1">
          <w:rPr>
            <w:rStyle w:val="Hyperlink"/>
            <w:rFonts w:ascii="Arial" w:hAnsi="Arial" w:cs="Arial"/>
            <w:sz w:val="20"/>
            <w:szCs w:val="20"/>
          </w:rPr>
          <w:t>ndinelao.neputa@mawlr.gov.na</w:t>
        </w:r>
      </w:hyperlink>
    </w:p>
    <w:p w14:paraId="53D3BAA6" w14:textId="77777777" w:rsidR="00333047" w:rsidRDefault="009368EB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352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35275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+26461 2087466/7467</w:t>
      </w:r>
    </w:p>
    <w:p w14:paraId="7CAC5E59" w14:textId="77777777" w:rsidR="00333047" w:rsidRDefault="0033304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</w:t>
      </w:r>
      <w:r w:rsidR="003527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35275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+26461 2087786/5</w:t>
      </w:r>
    </w:p>
    <w:p w14:paraId="7BAC79AF" w14:textId="77777777" w:rsidR="00333047" w:rsidRDefault="0033304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C52A6F" w14:textId="77777777" w:rsidR="00D02E57" w:rsidRPr="0033304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047">
        <w:rPr>
          <w:rFonts w:ascii="Arial" w:hAnsi="Arial" w:cs="Arial"/>
          <w:sz w:val="20"/>
          <w:szCs w:val="20"/>
        </w:rPr>
        <w:t>The Registrar</w:t>
      </w:r>
    </w:p>
    <w:p w14:paraId="00F9A18B" w14:textId="77777777" w:rsidR="00D02E57" w:rsidRPr="0033304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047">
        <w:rPr>
          <w:rFonts w:ascii="Arial" w:hAnsi="Arial" w:cs="Arial"/>
          <w:sz w:val="20"/>
          <w:szCs w:val="20"/>
        </w:rPr>
        <w:t>Fertilizers Farm Feeds and Pest Control Products</w:t>
      </w:r>
    </w:p>
    <w:p w14:paraId="03B71456" w14:textId="77777777" w:rsidR="00D02E57" w:rsidRPr="0033304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047">
        <w:rPr>
          <w:rFonts w:ascii="Arial" w:hAnsi="Arial" w:cs="Arial"/>
          <w:sz w:val="20"/>
          <w:szCs w:val="20"/>
        </w:rPr>
        <w:t>Luther Street</w:t>
      </w:r>
    </w:p>
    <w:p w14:paraId="2193DB9F" w14:textId="77777777" w:rsidR="00D02E57" w:rsidRPr="0033304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3047">
        <w:rPr>
          <w:rFonts w:ascii="Arial" w:hAnsi="Arial" w:cs="Arial"/>
          <w:sz w:val="20"/>
          <w:szCs w:val="20"/>
        </w:rPr>
        <w:t>Private Bag 13184</w:t>
      </w:r>
    </w:p>
    <w:p w14:paraId="405D2076" w14:textId="77777777" w:rsidR="00D02E57" w:rsidRPr="00B4472B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33047">
        <w:rPr>
          <w:rFonts w:ascii="Arial" w:hAnsi="Arial" w:cs="Arial"/>
          <w:sz w:val="20"/>
          <w:szCs w:val="20"/>
        </w:rPr>
        <w:t>Windhoek, NAMIBIA</w:t>
      </w:r>
    </w:p>
    <w:p w14:paraId="4FB3242C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7F914A" w14:textId="77777777" w:rsidR="00D02E57" w:rsidRDefault="00D02E57" w:rsidP="00D02E57">
      <w:pPr>
        <w:tabs>
          <w:tab w:val="right" w:pos="90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3DCD">
        <w:rPr>
          <w:rFonts w:ascii="Arial" w:hAnsi="Arial" w:cs="Arial"/>
        </w:rPr>
        <w:t>1. Name of Applicant</w:t>
      </w:r>
      <w:r>
        <w:rPr>
          <w:rFonts w:ascii="Arial" w:hAnsi="Arial" w:cs="Arial"/>
        </w:rPr>
        <w:t xml:space="preserve">: </w:t>
      </w:r>
      <w:r w:rsidRPr="00BF3DCD">
        <w:rPr>
          <w:rFonts w:ascii="Arial" w:hAnsi="Arial" w:cs="Arial"/>
        </w:rPr>
        <w:t>.................................................................</w:t>
      </w:r>
      <w:r>
        <w:rPr>
          <w:rFonts w:ascii="Arial" w:hAnsi="Arial" w:cs="Arial"/>
        </w:rPr>
        <w:t>...............................</w:t>
      </w:r>
      <w:r w:rsidR="00BD064A">
        <w:rPr>
          <w:rFonts w:ascii="Arial" w:hAnsi="Arial" w:cs="Arial"/>
        </w:rPr>
        <w:t>................</w:t>
      </w:r>
    </w:p>
    <w:p w14:paraId="06F58D8B" w14:textId="77777777" w:rsidR="00D02E57" w:rsidRPr="00BF3DCD" w:rsidRDefault="00D02E57" w:rsidP="00D02E57">
      <w:pPr>
        <w:tabs>
          <w:tab w:val="right" w:pos="90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43AFD1" w14:textId="77777777" w:rsidR="00D02E57" w:rsidRDefault="00BD064A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Address of Applicant</w:t>
      </w:r>
      <w:r w:rsidR="00D02E57">
        <w:rPr>
          <w:rFonts w:ascii="Arial" w:hAnsi="Arial" w:cs="Arial"/>
        </w:rPr>
        <w:t>:</w:t>
      </w:r>
      <w:r w:rsidR="00D02E57" w:rsidRPr="00BF3DCD">
        <w:rPr>
          <w:rFonts w:ascii="Arial" w:hAnsi="Arial" w:cs="Arial"/>
        </w:rPr>
        <w:t>.....................................</w:t>
      </w:r>
      <w:r w:rsidR="00D02E57">
        <w:rPr>
          <w:rFonts w:ascii="Arial" w:hAnsi="Arial" w:cs="Arial"/>
        </w:rPr>
        <w:t>........................................................</w:t>
      </w:r>
      <w:r>
        <w:rPr>
          <w:rFonts w:ascii="Arial" w:hAnsi="Arial" w:cs="Arial"/>
        </w:rPr>
        <w:t>...............</w:t>
      </w:r>
    </w:p>
    <w:p w14:paraId="60BC9FBE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492C6B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3DCD">
        <w:rPr>
          <w:rFonts w:ascii="Arial" w:hAnsi="Arial" w:cs="Arial"/>
        </w:rPr>
        <w:t>...................................................................................................................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="00BD064A">
        <w:rPr>
          <w:rFonts w:ascii="Arial" w:hAnsi="Arial" w:cs="Arial"/>
        </w:rPr>
        <w:t>.............</w:t>
      </w:r>
    </w:p>
    <w:p w14:paraId="7539CA07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08617C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3DCD">
        <w:rPr>
          <w:rFonts w:ascii="Arial" w:hAnsi="Arial" w:cs="Arial"/>
        </w:rPr>
        <w:t xml:space="preserve">3. Telephone number </w:t>
      </w:r>
      <w:r>
        <w:rPr>
          <w:rFonts w:ascii="Arial" w:hAnsi="Arial" w:cs="Arial"/>
        </w:rPr>
        <w:t>(landline): …………….................. (mobile): ………….........</w:t>
      </w:r>
      <w:r w:rsidR="00BD064A">
        <w:rPr>
          <w:rFonts w:ascii="Arial" w:hAnsi="Arial" w:cs="Arial"/>
        </w:rPr>
        <w:t>....................</w:t>
      </w:r>
    </w:p>
    <w:p w14:paraId="6D909E19" w14:textId="77777777" w:rsidR="007B3CED" w:rsidRDefault="007B3CED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0E0CEE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3DCD">
        <w:rPr>
          <w:rFonts w:ascii="Arial" w:hAnsi="Arial" w:cs="Arial"/>
        </w:rPr>
        <w:t>Email Address</w:t>
      </w:r>
      <w:r>
        <w:rPr>
          <w:rFonts w:ascii="Arial" w:hAnsi="Arial" w:cs="Arial"/>
        </w:rPr>
        <w:t xml:space="preserve">: </w:t>
      </w:r>
      <w:r w:rsidRPr="00BF3DCD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.............................</w:t>
      </w:r>
      <w:r w:rsidR="00BD064A">
        <w:rPr>
          <w:rFonts w:ascii="Arial" w:hAnsi="Arial" w:cs="Arial"/>
        </w:rPr>
        <w:t>..............................................................................</w:t>
      </w:r>
    </w:p>
    <w:p w14:paraId="1612FD60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8F0977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3DCD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Fertilizer Establishment License No: </w:t>
      </w:r>
      <w:r w:rsidRPr="00BF3DCD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>....................</w:t>
      </w:r>
      <w:r w:rsidR="00BD064A">
        <w:rPr>
          <w:rFonts w:ascii="Arial" w:hAnsi="Arial" w:cs="Arial"/>
        </w:rPr>
        <w:t>...................</w:t>
      </w:r>
    </w:p>
    <w:p w14:paraId="176AFFE9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E853D9" w14:textId="77777777" w:rsidR="00D02E57" w:rsidRDefault="00F948E4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02E57" w:rsidRPr="00BF3DCD">
        <w:rPr>
          <w:rFonts w:ascii="Arial" w:hAnsi="Arial" w:cs="Arial"/>
        </w:rPr>
        <w:t xml:space="preserve">. Physical address of </w:t>
      </w:r>
      <w:r w:rsidR="00D02E57">
        <w:rPr>
          <w:rFonts w:ascii="Arial" w:hAnsi="Arial" w:cs="Arial"/>
        </w:rPr>
        <w:t>Establishment: (Region):</w:t>
      </w:r>
      <w:r w:rsidR="00D02E57" w:rsidRPr="00BF3DCD">
        <w:rPr>
          <w:rFonts w:ascii="Arial" w:hAnsi="Arial" w:cs="Arial"/>
        </w:rPr>
        <w:t xml:space="preserve"> ....................................................</w:t>
      </w:r>
      <w:r w:rsidR="00BD064A">
        <w:rPr>
          <w:rFonts w:ascii="Arial" w:hAnsi="Arial" w:cs="Arial"/>
        </w:rPr>
        <w:t>...................</w:t>
      </w:r>
    </w:p>
    <w:p w14:paraId="31E5B39A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27F9E1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3DCD">
        <w:rPr>
          <w:rFonts w:ascii="Arial" w:hAnsi="Arial" w:cs="Arial"/>
        </w:rPr>
        <w:t>Location</w:t>
      </w:r>
      <w:r>
        <w:rPr>
          <w:rFonts w:ascii="Arial" w:hAnsi="Arial" w:cs="Arial"/>
        </w:rPr>
        <w:t>/Town:</w:t>
      </w:r>
      <w:r w:rsidRPr="00BF3DCD">
        <w:rPr>
          <w:rFonts w:ascii="Arial" w:hAnsi="Arial" w:cs="Arial"/>
        </w:rPr>
        <w:t xml:space="preserve"> ...................................................... Road/Street</w:t>
      </w:r>
      <w:r>
        <w:rPr>
          <w:rFonts w:ascii="Arial" w:hAnsi="Arial" w:cs="Arial"/>
        </w:rPr>
        <w:t>:</w:t>
      </w:r>
      <w:r w:rsidRPr="00BF3DCD">
        <w:rPr>
          <w:rFonts w:ascii="Arial" w:hAnsi="Arial" w:cs="Arial"/>
        </w:rPr>
        <w:t xml:space="preserve"> ......</w:t>
      </w:r>
      <w:r>
        <w:rPr>
          <w:rFonts w:ascii="Arial" w:hAnsi="Arial" w:cs="Arial"/>
        </w:rPr>
        <w:t>.......................</w:t>
      </w:r>
      <w:r w:rsidR="00BD064A">
        <w:rPr>
          <w:rFonts w:ascii="Arial" w:hAnsi="Arial" w:cs="Arial"/>
        </w:rPr>
        <w:t>.................</w:t>
      </w:r>
    </w:p>
    <w:p w14:paraId="1CAA0BE6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974441" w14:textId="77777777" w:rsidR="00D02E57" w:rsidRPr="00BF3DCD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Erf No: </w:t>
      </w:r>
      <w:r w:rsidRPr="00BF3DCD">
        <w:rPr>
          <w:rFonts w:ascii="Arial" w:hAnsi="Arial" w:cs="Arial"/>
        </w:rPr>
        <w:t>Town</w:t>
      </w:r>
      <w:r>
        <w:rPr>
          <w:rFonts w:ascii="Arial" w:hAnsi="Arial" w:cs="Arial"/>
        </w:rPr>
        <w:t>:</w:t>
      </w:r>
      <w:r w:rsidRPr="00BF3DCD">
        <w:rPr>
          <w:rFonts w:ascii="Arial" w:hAnsi="Arial" w:cs="Arial"/>
        </w:rPr>
        <w:t xml:space="preserve"> ..........................................................</w:t>
      </w:r>
      <w:r w:rsidR="00A33589">
        <w:rPr>
          <w:rFonts w:ascii="Arial" w:hAnsi="Arial" w:cs="Arial"/>
        </w:rPr>
        <w:t>..................................................................</w:t>
      </w:r>
      <w:r w:rsidRPr="00BF3DCD">
        <w:rPr>
          <w:rFonts w:ascii="Arial" w:hAnsi="Arial" w:cs="Arial"/>
        </w:rPr>
        <w:t xml:space="preserve"> </w:t>
      </w:r>
    </w:p>
    <w:p w14:paraId="40225950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C93AE4" w14:textId="77777777" w:rsidR="00D02E57" w:rsidRDefault="00F948E4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02E57">
        <w:rPr>
          <w:rFonts w:ascii="Arial" w:hAnsi="Arial" w:cs="Arial"/>
        </w:rPr>
        <w:t>. Type of fertilizer: ...................................................</w:t>
      </w:r>
      <w:r w:rsidR="00A33589">
        <w:rPr>
          <w:rFonts w:ascii="Arial" w:hAnsi="Arial" w:cs="Arial"/>
        </w:rPr>
        <w:t>................................................................</w:t>
      </w:r>
    </w:p>
    <w:p w14:paraId="42E4F4BA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8D4A60" w14:textId="77777777" w:rsidR="00D02E57" w:rsidRDefault="00F948E4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02E57">
        <w:rPr>
          <w:rFonts w:ascii="Arial" w:hAnsi="Arial" w:cs="Arial"/>
        </w:rPr>
        <w:t>. Trade Name: .........................................................</w:t>
      </w:r>
      <w:r w:rsidR="00A33589">
        <w:rPr>
          <w:rFonts w:ascii="Arial" w:hAnsi="Arial" w:cs="Arial"/>
        </w:rPr>
        <w:t>...............................................................</w:t>
      </w:r>
    </w:p>
    <w:p w14:paraId="1B6B4322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FB254C" w14:textId="77777777" w:rsidR="00D02E57" w:rsidRDefault="00F948E4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02E57">
        <w:rPr>
          <w:rFonts w:ascii="Arial" w:hAnsi="Arial" w:cs="Arial"/>
        </w:rPr>
        <w:t>. Manufacturer: .........................</w:t>
      </w:r>
      <w:r w:rsidR="00BD064A">
        <w:rPr>
          <w:rFonts w:ascii="Arial" w:hAnsi="Arial" w:cs="Arial"/>
        </w:rPr>
        <w:t>..............................</w:t>
      </w:r>
      <w:r w:rsidR="00A33589">
        <w:rPr>
          <w:rFonts w:ascii="Arial" w:hAnsi="Arial" w:cs="Arial"/>
        </w:rPr>
        <w:t>................................................................</w:t>
      </w:r>
    </w:p>
    <w:p w14:paraId="49D2CC6B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F90FCB" w14:textId="77777777" w:rsidR="00D02E57" w:rsidRDefault="00F948E4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02E57">
        <w:rPr>
          <w:rFonts w:ascii="Arial" w:hAnsi="Arial" w:cs="Arial"/>
        </w:rPr>
        <w:t>. Quantity: ...............................................................</w:t>
      </w:r>
      <w:r w:rsidR="00A33589">
        <w:rPr>
          <w:rFonts w:ascii="Arial" w:hAnsi="Arial" w:cs="Arial"/>
        </w:rPr>
        <w:t>................................................................</w:t>
      </w:r>
    </w:p>
    <w:p w14:paraId="0BDFC04E" w14:textId="77777777" w:rsidR="00D02E57" w:rsidRDefault="00D02E57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E136D8" w14:textId="77777777" w:rsidR="007467F0" w:rsidRDefault="00F948E4" w:rsidP="00D02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467F0">
        <w:rPr>
          <w:rFonts w:ascii="Arial" w:hAnsi="Arial" w:cs="Arial"/>
        </w:rPr>
        <w:t>. N-F (Namibia registration number)........................</w:t>
      </w:r>
      <w:r w:rsidR="00A33589">
        <w:rPr>
          <w:rFonts w:ascii="Arial" w:hAnsi="Arial" w:cs="Arial"/>
        </w:rPr>
        <w:t>..............................................................</w:t>
      </w:r>
    </w:p>
    <w:p w14:paraId="5801D362" w14:textId="77777777" w:rsidR="00D02E57" w:rsidRDefault="00D02E57" w:rsidP="00D02E57">
      <w:pPr>
        <w:pBdr>
          <w:bottom w:val="single" w:sz="6" w:space="1" w:color="auto"/>
        </w:pBdr>
        <w:rPr>
          <w:rFonts w:ascii="Arial,Italic" w:hAnsi="Arial,Italic" w:cs="Arial,Italic"/>
          <w:i/>
          <w:iCs/>
        </w:rPr>
      </w:pPr>
    </w:p>
    <w:p w14:paraId="59174B6A" w14:textId="77777777" w:rsidR="00730FB1" w:rsidRDefault="00D02E57" w:rsidP="00730FB1">
      <w:pPr>
        <w:pBdr>
          <w:bottom w:val="single" w:sz="6" w:space="1" w:color="auto"/>
        </w:pBdr>
        <w:rPr>
          <w:rFonts w:ascii="Arial,Italic" w:hAnsi="Arial,Italic" w:cs="Arial,Italic"/>
          <w:i/>
          <w:iCs/>
        </w:rPr>
      </w:pPr>
      <w:r>
        <w:rPr>
          <w:rFonts w:ascii="Arial,Italic" w:hAnsi="Arial,Italic" w:cs="Arial,Italic"/>
          <w:i/>
          <w:iCs/>
        </w:rPr>
        <w:t>Name and s</w:t>
      </w:r>
      <w:r w:rsidRPr="00BF3DCD">
        <w:rPr>
          <w:rFonts w:ascii="Arial,Italic" w:hAnsi="Arial,Italic" w:cs="Arial,Italic"/>
          <w:i/>
          <w:iCs/>
        </w:rPr>
        <w:t>ignature of applicant</w:t>
      </w:r>
      <w:r w:rsidR="00195E77">
        <w:rPr>
          <w:rFonts w:ascii="Arial,Italic" w:hAnsi="Arial,Italic" w:cs="Arial,Italic"/>
          <w:i/>
          <w:iCs/>
        </w:rPr>
        <w:t xml:space="preserve">                                                               Date</w:t>
      </w:r>
    </w:p>
    <w:p w14:paraId="6DB5022A" w14:textId="77777777" w:rsidR="0071346F" w:rsidRDefault="0071346F" w:rsidP="007134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Import Requirements for Fertilizers:</w:t>
      </w:r>
    </w:p>
    <w:p w14:paraId="5420EB3C" w14:textId="77777777" w:rsidR="0071346F" w:rsidRDefault="0071346F" w:rsidP="00713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 to applicant(s):</w:t>
      </w:r>
    </w:p>
    <w:p w14:paraId="61920EA9" w14:textId="5A656286" w:rsidR="0071346F" w:rsidRPr="00B04980" w:rsidRDefault="0071346F" w:rsidP="00B049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The permit application(s) Form(s) and attachment(s) if any, must be submitted as duplicate hard copies and the soft copy of excel table must be E-mailed to the E-mail Address on the permit application form.</w:t>
      </w:r>
      <w:r w:rsidR="00954757">
        <w:rPr>
          <w:sz w:val="28"/>
          <w:szCs w:val="28"/>
        </w:rPr>
        <w:t xml:space="preserve"> </w:t>
      </w:r>
      <w:r>
        <w:rPr>
          <w:sz w:val="28"/>
          <w:szCs w:val="28"/>
        </w:rPr>
        <w:t>(Fill in the application form and the Excel table to provide more information of the product to be imported).</w:t>
      </w:r>
    </w:p>
    <w:p w14:paraId="05A21B18" w14:textId="0A1E8B4D" w:rsidR="0071346F" w:rsidRPr="00B04980" w:rsidRDefault="0071346F" w:rsidP="00B049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Agricultural Inputs (Fertilizers, Pesticides and Farm Feeds), must be registered in Namibia first before any import permit(s) of such products can be applied for importation.</w:t>
      </w:r>
    </w:p>
    <w:p w14:paraId="17D1FD9E" w14:textId="6A9DFCCB" w:rsidR="0071346F" w:rsidRPr="00B04980" w:rsidRDefault="0071346F" w:rsidP="00B049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An Authorisation letter to import fertilizers, pest control products, farm feeds must be provided to the Agent or applicant.</w:t>
      </w:r>
    </w:p>
    <w:p w14:paraId="5F7E4351" w14:textId="5CE930BC" w:rsidR="0071346F" w:rsidRPr="00B04980" w:rsidRDefault="0071346F" w:rsidP="00B049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Payment of the permit(s) can be done at any Agricultural office, Ministry of Finance, at Magistrate C</w:t>
      </w:r>
      <w:r w:rsidR="00E20AA5">
        <w:rPr>
          <w:sz w:val="28"/>
          <w:szCs w:val="28"/>
        </w:rPr>
        <w:t>ourt and the permit fee is N$ 20</w:t>
      </w:r>
      <w:r>
        <w:rPr>
          <w:sz w:val="28"/>
          <w:szCs w:val="28"/>
        </w:rPr>
        <w:t>0-00.</w:t>
      </w:r>
    </w:p>
    <w:p w14:paraId="09E966DA" w14:textId="115C176F" w:rsidR="0071346F" w:rsidRDefault="0071346F" w:rsidP="00B04980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Cashier close at 12H00 at Head Office of Ministry of</w:t>
      </w:r>
      <w:r w:rsidR="00932A7B">
        <w:rPr>
          <w:sz w:val="28"/>
          <w:szCs w:val="28"/>
        </w:rPr>
        <w:t xml:space="preserve"> Agriculture</w:t>
      </w:r>
      <w:r w:rsidR="00172698">
        <w:rPr>
          <w:sz w:val="28"/>
          <w:szCs w:val="28"/>
        </w:rPr>
        <w:t>,</w:t>
      </w:r>
      <w:r w:rsidR="00932A7B">
        <w:rPr>
          <w:sz w:val="28"/>
          <w:szCs w:val="28"/>
        </w:rPr>
        <w:t xml:space="preserve"> </w:t>
      </w:r>
      <w:r w:rsidR="00B04980">
        <w:rPr>
          <w:sz w:val="28"/>
          <w:szCs w:val="28"/>
        </w:rPr>
        <w:t xml:space="preserve">Fisheries, </w:t>
      </w:r>
      <w:r w:rsidR="00172698">
        <w:rPr>
          <w:sz w:val="28"/>
          <w:szCs w:val="28"/>
        </w:rPr>
        <w:t>Water and Land Reform</w:t>
      </w:r>
      <w:r w:rsidR="00B04980">
        <w:rPr>
          <w:sz w:val="28"/>
          <w:szCs w:val="28"/>
        </w:rPr>
        <w:t xml:space="preserve"> </w:t>
      </w:r>
      <w:r>
        <w:rPr>
          <w:sz w:val="28"/>
          <w:szCs w:val="28"/>
        </w:rPr>
        <w:t>(MA</w:t>
      </w:r>
      <w:r w:rsidR="00B04980">
        <w:rPr>
          <w:sz w:val="28"/>
          <w:szCs w:val="28"/>
        </w:rPr>
        <w:t>F</w:t>
      </w:r>
      <w:r>
        <w:rPr>
          <w:sz w:val="28"/>
          <w:szCs w:val="28"/>
        </w:rPr>
        <w:t>W</w:t>
      </w:r>
      <w:r w:rsidR="00172698">
        <w:rPr>
          <w:sz w:val="28"/>
          <w:szCs w:val="28"/>
        </w:rPr>
        <w:t>LR</w:t>
      </w:r>
      <w:r>
        <w:rPr>
          <w:sz w:val="28"/>
          <w:szCs w:val="28"/>
        </w:rPr>
        <w:t>)</w:t>
      </w:r>
    </w:p>
    <w:p w14:paraId="5A1B664D" w14:textId="77777777" w:rsidR="0071346F" w:rsidRDefault="0071346F" w:rsidP="0071346F">
      <w:pPr>
        <w:pStyle w:val="ListParagraph"/>
        <w:jc w:val="both"/>
        <w:rPr>
          <w:sz w:val="28"/>
          <w:szCs w:val="28"/>
        </w:rPr>
      </w:pPr>
    </w:p>
    <w:p w14:paraId="68307F26" w14:textId="77777777" w:rsidR="00D025A6" w:rsidRDefault="00D025A6"/>
    <w:sectPr w:rsidR="00D025A6" w:rsidSect="00D025A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1CE3" w14:textId="77777777" w:rsidR="00694661" w:rsidRDefault="00694661" w:rsidP="005A2464">
      <w:pPr>
        <w:spacing w:after="0" w:line="240" w:lineRule="auto"/>
      </w:pPr>
      <w:r>
        <w:separator/>
      </w:r>
    </w:p>
  </w:endnote>
  <w:endnote w:type="continuationSeparator" w:id="0">
    <w:p w14:paraId="78B1684A" w14:textId="77777777" w:rsidR="00694661" w:rsidRDefault="00694661" w:rsidP="005A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60D5" w14:textId="77777777" w:rsidR="00694661" w:rsidRDefault="00694661" w:rsidP="005A2464">
      <w:pPr>
        <w:spacing w:after="0" w:line="240" w:lineRule="auto"/>
      </w:pPr>
      <w:r>
        <w:separator/>
      </w:r>
    </w:p>
  </w:footnote>
  <w:footnote w:type="continuationSeparator" w:id="0">
    <w:p w14:paraId="1944B825" w14:textId="77777777" w:rsidR="00694661" w:rsidRDefault="00694661" w:rsidP="005A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A08E" w14:textId="77777777" w:rsidR="005A2464" w:rsidRPr="005A2464" w:rsidRDefault="005A2464" w:rsidP="005A2464">
    <w:pPr>
      <w:pStyle w:val="Header"/>
      <w:jc w:val="right"/>
      <w:rPr>
        <w:rFonts w:ascii="Arial Black" w:hAnsi="Arial Black"/>
      </w:rPr>
    </w:pPr>
    <w:r w:rsidRPr="005A2464">
      <w:rPr>
        <w:rFonts w:ascii="Arial Black" w:hAnsi="Arial Black"/>
      </w:rPr>
      <w:t>FORM F2</w:t>
    </w:r>
  </w:p>
  <w:p w14:paraId="39772421" w14:textId="77777777" w:rsidR="005A2464" w:rsidRDefault="005A2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80D"/>
    <w:multiLevelType w:val="hybridMultilevel"/>
    <w:tmpl w:val="F392F3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E57"/>
    <w:rsid w:val="00021976"/>
    <w:rsid w:val="00034AE4"/>
    <w:rsid w:val="000B5BF1"/>
    <w:rsid w:val="000F2E26"/>
    <w:rsid w:val="00103880"/>
    <w:rsid w:val="001720C5"/>
    <w:rsid w:val="00172698"/>
    <w:rsid w:val="0019033B"/>
    <w:rsid w:val="00194945"/>
    <w:rsid w:val="00195E77"/>
    <w:rsid w:val="001C0F7B"/>
    <w:rsid w:val="00291156"/>
    <w:rsid w:val="002B3388"/>
    <w:rsid w:val="002D5871"/>
    <w:rsid w:val="00310022"/>
    <w:rsid w:val="00333047"/>
    <w:rsid w:val="00352759"/>
    <w:rsid w:val="00380FCD"/>
    <w:rsid w:val="003D3EE2"/>
    <w:rsid w:val="003D6F8F"/>
    <w:rsid w:val="004D1F0E"/>
    <w:rsid w:val="004F58BE"/>
    <w:rsid w:val="005A2464"/>
    <w:rsid w:val="005D309F"/>
    <w:rsid w:val="00665350"/>
    <w:rsid w:val="00694661"/>
    <w:rsid w:val="006F3473"/>
    <w:rsid w:val="0071346F"/>
    <w:rsid w:val="00722605"/>
    <w:rsid w:val="00730FB1"/>
    <w:rsid w:val="007467F0"/>
    <w:rsid w:val="00755545"/>
    <w:rsid w:val="00777A2A"/>
    <w:rsid w:val="007B3CED"/>
    <w:rsid w:val="007B77CF"/>
    <w:rsid w:val="007C5AA8"/>
    <w:rsid w:val="0080351E"/>
    <w:rsid w:val="00862595"/>
    <w:rsid w:val="0086358A"/>
    <w:rsid w:val="00876F57"/>
    <w:rsid w:val="00932A7B"/>
    <w:rsid w:val="009368EB"/>
    <w:rsid w:val="00954757"/>
    <w:rsid w:val="009A68CF"/>
    <w:rsid w:val="009D5C04"/>
    <w:rsid w:val="00A133C6"/>
    <w:rsid w:val="00A1469F"/>
    <w:rsid w:val="00A33589"/>
    <w:rsid w:val="00AE0A5D"/>
    <w:rsid w:val="00B04980"/>
    <w:rsid w:val="00B67382"/>
    <w:rsid w:val="00B8240D"/>
    <w:rsid w:val="00BD064A"/>
    <w:rsid w:val="00C50F3F"/>
    <w:rsid w:val="00CB4E32"/>
    <w:rsid w:val="00CD1C50"/>
    <w:rsid w:val="00D025A6"/>
    <w:rsid w:val="00D02E57"/>
    <w:rsid w:val="00D95800"/>
    <w:rsid w:val="00E20AA5"/>
    <w:rsid w:val="00E648EC"/>
    <w:rsid w:val="00F913AB"/>
    <w:rsid w:val="00F948E4"/>
    <w:rsid w:val="00FC62A9"/>
    <w:rsid w:val="00FD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A26A"/>
  <w15:docId w15:val="{9AE6FBA1-FC22-41E8-942D-63BEFA8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5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5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330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46F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6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6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hamena@mawlr.gov.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dinelao.neputa@mawlr.gov.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shamenad</dc:creator>
  <cp:lastModifiedBy>user</cp:lastModifiedBy>
  <cp:revision>47</cp:revision>
  <cp:lastPrinted>2024-05-23T09:34:00Z</cp:lastPrinted>
  <dcterms:created xsi:type="dcterms:W3CDTF">2015-09-08T10:30:00Z</dcterms:created>
  <dcterms:modified xsi:type="dcterms:W3CDTF">2026-04-24T08:34:00Z</dcterms:modified>
</cp:coreProperties>
</file>